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F" w:rsidRPr="004E74E8" w:rsidRDefault="00255248" w:rsidP="009270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A702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.2021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92707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707F" w:rsidRPr="00D97A4F">
        <w:rPr>
          <w:rFonts w:ascii="Times New Roman" w:hAnsi="Times New Roman"/>
          <w:b/>
          <w:sz w:val="24"/>
          <w:szCs w:val="24"/>
        </w:rPr>
        <w:t>Załącznik nr 3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Szkół nr 6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/>
          <w:b/>
          <w:sz w:val="24"/>
          <w:szCs w:val="24"/>
        </w:rPr>
        <w:t>. Karola Brzostowskiego w Suwałkach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Gen. Władysława Sikorskiego 21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16-400 Suwałki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imię i nazwisko, stanowisko, podstawa do reprezentacji)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72">
        <w:rPr>
          <w:rFonts w:ascii="Times New Roman" w:hAnsi="Times New Roman"/>
          <w:b/>
          <w:sz w:val="24"/>
          <w:szCs w:val="24"/>
        </w:rPr>
        <w:t>Oświadczenie wykonawcy</w:t>
      </w:r>
    </w:p>
    <w:p w:rsidR="00241176" w:rsidRDefault="00241176" w:rsidP="00241176">
      <w:p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A7023B" w:rsidRPr="00E62062" w:rsidRDefault="00A7023B" w:rsidP="00A7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Składane na podstawie </w:t>
      </w:r>
      <w:r w:rsidRPr="00E62062">
        <w:rPr>
          <w:rFonts w:ascii="Times New Roman" w:hAnsi="Times New Roman"/>
          <w:sz w:val="24"/>
          <w:szCs w:val="24"/>
        </w:rPr>
        <w:t xml:space="preserve">Postępowanie o udzielenie zamówienia publicznego prowadzone jest w trybie </w:t>
      </w:r>
      <w:r>
        <w:rPr>
          <w:rFonts w:ascii="Times New Roman" w:hAnsi="Times New Roman"/>
          <w:b/>
          <w:sz w:val="24"/>
          <w:szCs w:val="24"/>
        </w:rPr>
        <w:t>podstawowym bez negocjacji</w:t>
      </w:r>
      <w:r w:rsidRPr="00E62062">
        <w:rPr>
          <w:rFonts w:ascii="Times New Roman" w:hAnsi="Times New Roman"/>
          <w:b/>
          <w:sz w:val="24"/>
          <w:szCs w:val="24"/>
        </w:rPr>
        <w:t xml:space="preserve">, </w:t>
      </w:r>
      <w:r w:rsidRPr="008A3ED4">
        <w:rPr>
          <w:rFonts w:ascii="Times New Roman" w:hAnsi="Times New Roman"/>
          <w:sz w:val="24"/>
          <w:szCs w:val="24"/>
        </w:rPr>
        <w:t>zgodnie z art. 275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3ED4">
        <w:rPr>
          <w:rFonts w:ascii="Times New Roman" w:hAnsi="Times New Roman"/>
          <w:sz w:val="24"/>
          <w:szCs w:val="24"/>
        </w:rPr>
        <w:t>ust. 1 przepisów</w:t>
      </w:r>
      <w:r w:rsidRPr="00E62062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11 września 2019</w:t>
      </w:r>
      <w:r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>
        <w:rPr>
          <w:rFonts w:ascii="Times New Roman" w:hAnsi="Times New Roman"/>
          <w:sz w:val="24"/>
          <w:szCs w:val="24"/>
        </w:rPr>
        <w:t>kst jedn. Dz. U z 2019 r. poz. 2019</w:t>
      </w:r>
      <w:r w:rsidRPr="00E62062">
        <w:rPr>
          <w:rFonts w:ascii="Times New Roman" w:hAnsi="Times New Roman"/>
          <w:sz w:val="24"/>
          <w:szCs w:val="24"/>
        </w:rPr>
        <w:t>), zwanej dalej ustawą, oraz aktów wykonawczych do ustawy.</w:t>
      </w:r>
    </w:p>
    <w:p w:rsidR="00A7023B" w:rsidRDefault="00A7023B" w:rsidP="00A7023B">
      <w:pPr>
        <w:spacing w:after="0"/>
        <w:rPr>
          <w:rFonts w:ascii="Times New Roman" w:hAnsi="Times New Roman"/>
          <w:sz w:val="24"/>
          <w:szCs w:val="24"/>
        </w:rPr>
      </w:pPr>
    </w:p>
    <w:p w:rsidR="00A7023B" w:rsidRPr="00073CB9" w:rsidRDefault="00A7023B" w:rsidP="00A702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A7023B" w:rsidRPr="00073CB9" w:rsidRDefault="00A7023B" w:rsidP="00A7023B">
      <w:pPr>
        <w:spacing w:after="0"/>
        <w:rPr>
          <w:rFonts w:ascii="Times New Roman" w:hAnsi="Times New Roman"/>
          <w:sz w:val="24"/>
          <w:szCs w:val="24"/>
        </w:rPr>
      </w:pPr>
    </w:p>
    <w:p w:rsidR="00A7023B" w:rsidRDefault="00A7023B" w:rsidP="00A702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>
        <w:rPr>
          <w:rFonts w:ascii="Times New Roman" w:hAnsi="Times New Roman"/>
          <w:b/>
          <w:i/>
          <w:sz w:val="24"/>
          <w:szCs w:val="24"/>
        </w:rPr>
        <w:t>Zawodowcy przyszłośc</w:t>
      </w:r>
      <w:r w:rsidRPr="004D21E9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A7023B" w:rsidRDefault="00A7023B" w:rsidP="00A702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23B" w:rsidRPr="00073CB9" w:rsidRDefault="00A7023B" w:rsidP="00A702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A7023B" w:rsidRPr="007751AA" w:rsidRDefault="00A7023B" w:rsidP="00A7023B">
      <w:pPr>
        <w:numPr>
          <w:ilvl w:val="0"/>
          <w:numId w:val="46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751AA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i 109 ustawy </w:t>
      </w:r>
      <w:proofErr w:type="spellStart"/>
      <w:r w:rsidRPr="007751AA">
        <w:rPr>
          <w:rFonts w:ascii="Times New Roman" w:hAnsi="Times New Roman"/>
          <w:sz w:val="24"/>
          <w:szCs w:val="24"/>
        </w:rPr>
        <w:t>Pzp</w:t>
      </w:r>
      <w:proofErr w:type="spellEnd"/>
      <w:r w:rsidRPr="007751AA">
        <w:rPr>
          <w:rFonts w:ascii="Times New Roman" w:hAnsi="Times New Roman"/>
          <w:sz w:val="24"/>
          <w:szCs w:val="24"/>
        </w:rPr>
        <w:t xml:space="preserve">. </w:t>
      </w:r>
    </w:p>
    <w:p w:rsidR="00A7023B" w:rsidRDefault="00A7023B" w:rsidP="00A7023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A7023B" w:rsidRPr="00913AB6" w:rsidRDefault="00A7023B" w:rsidP="00A7023B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A7023B" w:rsidRDefault="00A7023B" w:rsidP="00A7023B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..............................................................</w:t>
      </w:r>
    </w:p>
    <w:p w:rsidR="00A7023B" w:rsidRPr="00073CB9" w:rsidRDefault="00A7023B" w:rsidP="00A7023B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A7023B" w:rsidRPr="00AB147D" w:rsidRDefault="00A7023B" w:rsidP="00A7023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22E6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>art. ..................</w:t>
      </w:r>
      <w:proofErr w:type="gramEnd"/>
      <w:r w:rsidRPr="000922E6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 (</w:t>
      </w:r>
      <w:r w:rsidRPr="000922E6">
        <w:rPr>
          <w:rFonts w:ascii="Times New Roman" w:hAnsi="Times New Roman"/>
          <w:sz w:val="20"/>
          <w:szCs w:val="20"/>
        </w:rPr>
        <w:t xml:space="preserve">podać mającą zastosowanie podstawę wykluczenia spośród ustawy </w:t>
      </w:r>
      <w:proofErr w:type="spellStart"/>
      <w:r w:rsidRPr="000922E6">
        <w:rPr>
          <w:rFonts w:ascii="Times New Roman" w:hAnsi="Times New Roman"/>
          <w:sz w:val="20"/>
          <w:szCs w:val="20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 xml:space="preserve">art. ..... 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proofErr w:type="gramEnd"/>
      <w:r w:rsidRPr="000922E6">
        <w:rPr>
          <w:rFonts w:ascii="Times New Roman" w:hAnsi="Times New Roman"/>
          <w:sz w:val="24"/>
          <w:szCs w:val="24"/>
        </w:rPr>
        <w:t xml:space="preserve"> podjąłem następuję środki naprawcze: ...............................................................................................................................</w:t>
      </w:r>
    </w:p>
    <w:p w:rsidR="00A7023B" w:rsidRDefault="00A7023B" w:rsidP="00A7023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A7023B" w:rsidRPr="00FA05BC" w:rsidRDefault="00A7023B" w:rsidP="00A7023B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A7023B" w:rsidRDefault="00A7023B" w:rsidP="00A7023B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..............................................................</w:t>
      </w:r>
    </w:p>
    <w:p w:rsidR="00A7023B" w:rsidRDefault="00A7023B" w:rsidP="00A7023B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A7023B" w:rsidRPr="00DC02E8" w:rsidRDefault="00A7023B" w:rsidP="00A7023B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Informuję, że Zamawiający </w:t>
      </w:r>
      <w:r w:rsidRPr="00DC02E8">
        <w:rPr>
          <w:rFonts w:ascii="Times New Roman" w:hAnsi="Times New Roman"/>
          <w:b/>
          <w:sz w:val="24"/>
          <w:szCs w:val="24"/>
          <w:lang w:eastAsia="pl-PL"/>
        </w:rPr>
        <w:t xml:space="preserve">może samodzielnie pobrać wymagane przez niego dokumenty tj., ……………………………. (należy podać, jakie dokumenty </w:t>
      </w:r>
      <w:r>
        <w:rPr>
          <w:rFonts w:ascii="Times New Roman" w:hAnsi="Times New Roman"/>
          <w:b/>
          <w:sz w:val="24"/>
          <w:szCs w:val="24"/>
          <w:lang w:eastAsia="pl-PL"/>
        </w:rPr>
        <w:t>Z</w:t>
      </w:r>
      <w:r w:rsidRPr="00DC02E8">
        <w:rPr>
          <w:rFonts w:ascii="Times New Roman" w:hAnsi="Times New Roman"/>
          <w:b/>
          <w:sz w:val="24"/>
          <w:szCs w:val="24"/>
          <w:lang w:eastAsia="pl-PL"/>
        </w:rPr>
        <w:t>amawiający może samodzielnie pobrać) z ogólnodostępnej i bezpłatnej bazy danych pod adresem internetowym ………………….</w:t>
      </w:r>
    </w:p>
    <w:p w:rsidR="00A7023B" w:rsidRPr="00DC02E8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</w:pPr>
      <w:r w:rsidRPr="007F7942"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  <w:t xml:space="preserve">                                                                                         </w:t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>………..…………………………….</w:t>
      </w:r>
    </w:p>
    <w:p w:rsidR="00A7023B" w:rsidRPr="00793C7B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  <w:t xml:space="preserve">  </w:t>
      </w:r>
      <w:r w:rsidRPr="00793C7B"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  <w:t>/podpisano elektronicznie/*</w:t>
      </w: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</w:pPr>
      <w:r w:rsidRPr="007F7942">
        <w:rPr>
          <w:rFonts w:ascii="Times New Roman" w:hAnsi="Times New Roman"/>
          <w:bCs/>
          <w:color w:val="00000A"/>
          <w:kern w:val="3"/>
          <w:sz w:val="24"/>
          <w:szCs w:val="20"/>
          <w:lang w:eastAsia="zh-CN"/>
        </w:rPr>
        <w:tab/>
      </w: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7F7942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0"/>
          <w:lang w:eastAsia="zh-CN"/>
        </w:rPr>
      </w:pPr>
    </w:p>
    <w:p w:rsidR="00A7023B" w:rsidRPr="00B02EFF" w:rsidRDefault="00A7023B" w:rsidP="00A70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lang w:eastAsia="zh-CN"/>
        </w:rPr>
      </w:pPr>
      <w:r w:rsidRPr="00B02EFF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A7023B" w:rsidRPr="00793C7B" w:rsidRDefault="00A7023B" w:rsidP="00A7023B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A7023B" w:rsidRPr="007F7942" w:rsidRDefault="00A7023B" w:rsidP="00A7023B">
      <w:pPr>
        <w:suppressAutoHyphens/>
        <w:spacing w:after="0" w:line="360" w:lineRule="auto"/>
        <w:rPr>
          <w:rFonts w:ascii="Times New Roman" w:eastAsia="Calibri" w:hAnsi="Times New Roman"/>
          <w:szCs w:val="24"/>
        </w:rPr>
      </w:pPr>
      <w:r w:rsidRPr="007F7942">
        <w:rPr>
          <w:rFonts w:ascii="Times New Roman" w:eastAsia="Calibri" w:hAnsi="Times New Roman"/>
          <w:szCs w:val="24"/>
        </w:rPr>
        <w:t>------------------------------------------------------</w:t>
      </w:r>
    </w:p>
    <w:p w:rsidR="00A7023B" w:rsidRPr="007F7942" w:rsidRDefault="00A7023B" w:rsidP="00A7023B">
      <w:pPr>
        <w:suppressAutoHyphens/>
        <w:spacing w:after="0"/>
        <w:rPr>
          <w:rFonts w:ascii="Times New Roman" w:eastAsia="Calibri" w:hAnsi="Times New Roman"/>
          <w:i/>
          <w:sz w:val="18"/>
          <w:szCs w:val="20"/>
        </w:rPr>
      </w:pPr>
    </w:p>
    <w:p w:rsidR="00A7023B" w:rsidRPr="007F7942" w:rsidRDefault="00A7023B" w:rsidP="00A7023B">
      <w:pPr>
        <w:suppressAutoHyphens/>
        <w:spacing w:after="0"/>
        <w:jc w:val="both"/>
        <w:rPr>
          <w:rFonts w:ascii="Times New Roman" w:eastAsia="Calibri" w:hAnsi="Times New Roman"/>
          <w:i/>
          <w:sz w:val="20"/>
        </w:rPr>
      </w:pPr>
      <w:r w:rsidRPr="007F7942">
        <w:rPr>
          <w:rFonts w:ascii="Times New Roman" w:eastAsia="Calibri" w:hAnsi="Times New Roman"/>
          <w:i/>
          <w:sz w:val="20"/>
        </w:rPr>
        <w:t>W przypadku składania oferty przez Wykonawców ubiegających się wspólnie o udzielenie zamówienia niniejsze oświadczenie składa każdy z Wykonawców.</w:t>
      </w:r>
    </w:p>
    <w:p w:rsidR="00A7023B" w:rsidRPr="007F7942" w:rsidRDefault="00A7023B" w:rsidP="00A7023B">
      <w:pPr>
        <w:spacing w:after="0" w:line="276" w:lineRule="auto"/>
        <w:rPr>
          <w:rFonts w:ascii="Times New Roman" w:eastAsia="Calibri" w:hAnsi="Times New Roman"/>
          <w:i/>
          <w:sz w:val="18"/>
        </w:rPr>
      </w:pPr>
    </w:p>
    <w:p w:rsidR="00A7023B" w:rsidRPr="007F7942" w:rsidRDefault="00A7023B" w:rsidP="00A7023B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7023B" w:rsidRDefault="00A7023B" w:rsidP="00A7023B"/>
    <w:p w:rsidR="00A7023B" w:rsidRDefault="00A7023B" w:rsidP="00A7023B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ED" w:rsidRDefault="000757ED" w:rsidP="00AE5615">
      <w:pPr>
        <w:spacing w:after="0" w:line="240" w:lineRule="auto"/>
      </w:pPr>
      <w:r>
        <w:separator/>
      </w:r>
    </w:p>
  </w:endnote>
  <w:endnote w:type="continuationSeparator" w:id="0">
    <w:p w:rsidR="000757ED" w:rsidRDefault="000757ED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ED" w:rsidRDefault="000757ED" w:rsidP="00AE5615">
      <w:pPr>
        <w:spacing w:after="0" w:line="240" w:lineRule="auto"/>
      </w:pPr>
      <w:r>
        <w:separator/>
      </w:r>
    </w:p>
  </w:footnote>
  <w:footnote w:type="continuationSeparator" w:id="0">
    <w:p w:rsidR="000757ED" w:rsidRDefault="000757ED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7C6536">
    <w:pPr>
      <w:pStyle w:val="Nagwek"/>
    </w:pPr>
    <w:r>
      <w:t xml:space="preserve">                </w:t>
    </w:r>
    <w:r w:rsidRPr="007C6536"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01F"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E148F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204518"/>
    <w:multiLevelType w:val="hybridMultilevel"/>
    <w:tmpl w:val="D3D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AB60AC"/>
    <w:multiLevelType w:val="hybridMultilevel"/>
    <w:tmpl w:val="5E1CBEF2"/>
    <w:lvl w:ilvl="0" w:tplc="DBEEF3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6"/>
  </w:num>
  <w:num w:numId="11">
    <w:abstractNumId w:val="5"/>
  </w:num>
  <w:num w:numId="12">
    <w:abstractNumId w:val="28"/>
  </w:num>
  <w:num w:numId="13">
    <w:abstractNumId w:val="9"/>
  </w:num>
  <w:num w:numId="14">
    <w:abstractNumId w:val="43"/>
  </w:num>
  <w:num w:numId="15">
    <w:abstractNumId w:val="44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8"/>
  </w:num>
  <w:num w:numId="24">
    <w:abstractNumId w:val="14"/>
  </w:num>
  <w:num w:numId="25">
    <w:abstractNumId w:val="30"/>
  </w:num>
  <w:num w:numId="26">
    <w:abstractNumId w:val="26"/>
  </w:num>
  <w:num w:numId="27">
    <w:abstractNumId w:val="42"/>
  </w:num>
  <w:num w:numId="28">
    <w:abstractNumId w:val="34"/>
  </w:num>
  <w:num w:numId="29">
    <w:abstractNumId w:val="39"/>
  </w:num>
  <w:num w:numId="30">
    <w:abstractNumId w:val="2"/>
  </w:num>
  <w:num w:numId="31">
    <w:abstractNumId w:val="31"/>
  </w:num>
  <w:num w:numId="32">
    <w:abstractNumId w:val="45"/>
  </w:num>
  <w:num w:numId="33">
    <w:abstractNumId w:val="46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7"/>
  </w:num>
  <w:num w:numId="46">
    <w:abstractNumId w:val="37"/>
  </w:num>
  <w:num w:numId="47">
    <w:abstractNumId w:val="35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3276C"/>
    <w:rsid w:val="00040A97"/>
    <w:rsid w:val="000537D6"/>
    <w:rsid w:val="00064FF3"/>
    <w:rsid w:val="00070B67"/>
    <w:rsid w:val="000716F2"/>
    <w:rsid w:val="000757ED"/>
    <w:rsid w:val="00075D82"/>
    <w:rsid w:val="00082534"/>
    <w:rsid w:val="00083E23"/>
    <w:rsid w:val="000922E6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33EB9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41176"/>
    <w:rsid w:val="00255248"/>
    <w:rsid w:val="00265FB5"/>
    <w:rsid w:val="00280080"/>
    <w:rsid w:val="002867D2"/>
    <w:rsid w:val="00287F04"/>
    <w:rsid w:val="002C202C"/>
    <w:rsid w:val="002C4BD4"/>
    <w:rsid w:val="002C6735"/>
    <w:rsid w:val="002C7390"/>
    <w:rsid w:val="0030200E"/>
    <w:rsid w:val="003145CE"/>
    <w:rsid w:val="00314D14"/>
    <w:rsid w:val="00325732"/>
    <w:rsid w:val="00350EE8"/>
    <w:rsid w:val="00350F22"/>
    <w:rsid w:val="00354A35"/>
    <w:rsid w:val="00357DD4"/>
    <w:rsid w:val="003721CF"/>
    <w:rsid w:val="00373DEF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09A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D5CA3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751AA"/>
    <w:rsid w:val="00780143"/>
    <w:rsid w:val="00797EBD"/>
    <w:rsid w:val="007A3D31"/>
    <w:rsid w:val="007C0177"/>
    <w:rsid w:val="007C6536"/>
    <w:rsid w:val="007D50E8"/>
    <w:rsid w:val="007E1B71"/>
    <w:rsid w:val="007F7557"/>
    <w:rsid w:val="008003B6"/>
    <w:rsid w:val="00827071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2707F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7023B"/>
    <w:rsid w:val="00A87156"/>
    <w:rsid w:val="00A925BD"/>
    <w:rsid w:val="00AB147D"/>
    <w:rsid w:val="00AB1A1C"/>
    <w:rsid w:val="00AB205B"/>
    <w:rsid w:val="00AB649D"/>
    <w:rsid w:val="00AD306A"/>
    <w:rsid w:val="00AE5615"/>
    <w:rsid w:val="00B408DC"/>
    <w:rsid w:val="00B43962"/>
    <w:rsid w:val="00B9453A"/>
    <w:rsid w:val="00B950DE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14A2A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0C08"/>
    <w:rsid w:val="00E82EFD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41D3D-1D1A-49E7-959F-0B08053D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4</cp:revision>
  <cp:lastPrinted>2019-06-11T09:37:00Z</cp:lastPrinted>
  <dcterms:created xsi:type="dcterms:W3CDTF">2021-03-31T16:17:00Z</dcterms:created>
  <dcterms:modified xsi:type="dcterms:W3CDTF">2021-04-22T09:26:00Z</dcterms:modified>
</cp:coreProperties>
</file>